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89" w:rsidRDefault="00927AD3">
      <w:r w:rsidRPr="00927AD3">
        <w:t>http://www.businessweek.com/news/2012-08-15/arizona-immigrants-approved-by-u-dot-s-dot-won-t-get-licenses</w:t>
      </w:r>
      <w:bookmarkStart w:id="0" w:name="_GoBack"/>
      <w:bookmarkEnd w:id="0"/>
    </w:p>
    <w:sectPr w:rsidR="00216A89" w:rsidSect="0056349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D3"/>
    <w:rsid w:val="00216A89"/>
    <w:rsid w:val="0056349A"/>
    <w:rsid w:val="00927A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F83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89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89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Macintosh Word</Application>
  <DocSecurity>0</DocSecurity>
  <Lines>1</Lines>
  <Paragraphs>1</Paragraphs>
  <ScaleCrop>false</ScaleCrop>
  <Company>St. Gregory School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Raghav Ranga</dc:creator>
  <cp:keywords/>
  <dc:description/>
  <cp:lastModifiedBy>Raghav Ranga</cp:lastModifiedBy>
  <cp:revision>1</cp:revision>
  <dcterms:created xsi:type="dcterms:W3CDTF">2012-08-19T23:20:00Z</dcterms:created>
  <dcterms:modified xsi:type="dcterms:W3CDTF">2012-08-19T23:20:00Z</dcterms:modified>
</cp:coreProperties>
</file>